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55B1" w14:textId="77777777" w:rsidR="005E5D7A" w:rsidRDefault="002A4E01">
      <w:pPr>
        <w:pStyle w:val="Corpo"/>
      </w:pPr>
      <w:r>
        <w:rPr>
          <w:noProof/>
          <w:color w:val="AD19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A7FE158" wp14:editId="16F4F784">
            <wp:simplePos x="0" y="0"/>
            <wp:positionH relativeFrom="margin">
              <wp:posOffset>-174625</wp:posOffset>
            </wp:positionH>
            <wp:positionV relativeFrom="page">
              <wp:posOffset>485140</wp:posOffset>
            </wp:positionV>
            <wp:extent cx="2785745" cy="462915"/>
            <wp:effectExtent l="0" t="0" r="825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46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2A22A5" w14:textId="77777777" w:rsidR="005E5D7A" w:rsidRDefault="005E5D7A">
      <w:pPr>
        <w:pStyle w:val="Corpo"/>
      </w:pPr>
    </w:p>
    <w:p w14:paraId="647FE862" w14:textId="77777777" w:rsidR="005E5D7A" w:rsidRDefault="005E5D7A">
      <w:pPr>
        <w:pStyle w:val="Corpo"/>
      </w:pPr>
    </w:p>
    <w:p w14:paraId="1A02ECA4" w14:textId="77777777" w:rsidR="005E5D7A" w:rsidRDefault="002A4E01">
      <w:pPr>
        <w:pStyle w:val="Corpo"/>
        <w:jc w:val="center"/>
        <w:rPr>
          <w:color w:val="AD1915"/>
          <w:sz w:val="32"/>
          <w:szCs w:val="32"/>
        </w:rPr>
      </w:pPr>
      <w:r>
        <w:rPr>
          <w:color w:val="AD1915"/>
          <w:sz w:val="32"/>
          <w:szCs w:val="32"/>
        </w:rPr>
        <w:t>RICHIESTA DATI IMMOBILIARI</w:t>
      </w:r>
    </w:p>
    <w:p w14:paraId="7D3D1EC6" w14:textId="77777777" w:rsidR="005E5D7A" w:rsidRDefault="005E5D7A">
      <w:pPr>
        <w:pStyle w:val="Corpo"/>
        <w:jc w:val="center"/>
        <w:rPr>
          <w:color w:val="AD1915"/>
          <w:sz w:val="32"/>
          <w:szCs w:val="32"/>
        </w:rPr>
      </w:pPr>
    </w:p>
    <w:tbl>
      <w:tblPr>
        <w:tblStyle w:val="TableNormal"/>
        <w:tblW w:w="9598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088"/>
        <w:gridCol w:w="311"/>
        <w:gridCol w:w="2369"/>
        <w:gridCol w:w="30"/>
        <w:gridCol w:w="2359"/>
        <w:gridCol w:w="41"/>
      </w:tblGrid>
      <w:tr w:rsidR="005E5D7A" w14:paraId="3895B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16"/>
        </w:trPr>
        <w:tc>
          <w:tcPr>
            <w:tcW w:w="1693" w:type="dxa"/>
            <w:tcBorders>
              <w:top w:val="single" w:sz="16" w:space="0" w:color="489BC9"/>
              <w:left w:val="single" w:sz="16" w:space="0" w:color="489BC9"/>
              <w:bottom w:val="nil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91E9" w14:textId="77777777" w:rsidR="005E5D7A" w:rsidRDefault="005E5D7A"/>
        </w:tc>
        <w:tc>
          <w:tcPr>
            <w:tcW w:w="2813" w:type="dxa"/>
            <w:gridSpan w:val="2"/>
            <w:tcBorders>
              <w:top w:val="single" w:sz="16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546A" w14:textId="77777777" w:rsidR="005E5D7A" w:rsidRDefault="002A4E01">
            <w:pPr>
              <w:pStyle w:val="Stiletabella2"/>
              <w:jc w:val="center"/>
            </w:pPr>
            <w:r>
              <w:rPr>
                <w:b/>
                <w:bCs/>
                <w:color w:val="AD1915"/>
              </w:rPr>
              <w:t>NOME e COGNOME</w:t>
            </w:r>
          </w:p>
        </w:tc>
        <w:tc>
          <w:tcPr>
            <w:tcW w:w="5090" w:type="dxa"/>
            <w:gridSpan w:val="4"/>
            <w:tcBorders>
              <w:top w:val="single" w:sz="16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25E5" w14:textId="77777777" w:rsidR="005E5D7A" w:rsidRDefault="005E5D7A">
            <w:bookmarkStart w:id="0" w:name="_GoBack"/>
            <w:bookmarkEnd w:id="0"/>
          </w:p>
        </w:tc>
      </w:tr>
      <w:tr w:rsidR="005E5D7A" w14:paraId="241FA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00"/>
        </w:trPr>
        <w:tc>
          <w:tcPr>
            <w:tcW w:w="1693" w:type="dxa"/>
            <w:tcBorders>
              <w:top w:val="nil"/>
              <w:left w:val="single" w:sz="16" w:space="0" w:color="489BC9"/>
              <w:bottom w:val="nil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C459" w14:textId="77777777" w:rsidR="005E5D7A" w:rsidRDefault="002A4E01">
            <w:pPr>
              <w:pStyle w:val="Stiletabella3"/>
              <w:jc w:val="center"/>
            </w:pPr>
            <w:r>
              <w:rPr>
                <w:b/>
                <w:bCs/>
                <w:sz w:val="32"/>
                <w:szCs w:val="32"/>
              </w:rPr>
              <w:t>TECNICO</w:t>
            </w:r>
          </w:p>
        </w:tc>
        <w:tc>
          <w:tcPr>
            <w:tcW w:w="2813" w:type="dxa"/>
            <w:gridSpan w:val="2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6DC4" w14:textId="77777777" w:rsidR="005E5D7A" w:rsidRDefault="002A4E01">
            <w:pPr>
              <w:pStyle w:val="Stiletabella2"/>
              <w:jc w:val="center"/>
            </w:pPr>
            <w:r>
              <w:rPr>
                <w:b/>
                <w:bCs/>
                <w:color w:val="AD1915"/>
              </w:rPr>
              <w:t>Telefono</w:t>
            </w:r>
          </w:p>
        </w:tc>
        <w:tc>
          <w:tcPr>
            <w:tcW w:w="5090" w:type="dxa"/>
            <w:gridSpan w:val="4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AD1A" w14:textId="77777777" w:rsidR="005E5D7A" w:rsidRDefault="005E5D7A"/>
        </w:tc>
      </w:tr>
      <w:tr w:rsidR="005E5D7A" w14:paraId="02AE8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14"/>
        </w:trPr>
        <w:tc>
          <w:tcPr>
            <w:tcW w:w="1693" w:type="dxa"/>
            <w:tcBorders>
              <w:top w:val="nil"/>
              <w:left w:val="single" w:sz="16" w:space="0" w:color="489BC9"/>
              <w:bottom w:val="single" w:sz="16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AA69" w14:textId="77777777" w:rsidR="005E5D7A" w:rsidRDefault="005E5D7A"/>
        </w:tc>
        <w:tc>
          <w:tcPr>
            <w:tcW w:w="2813" w:type="dxa"/>
            <w:gridSpan w:val="2"/>
            <w:tcBorders>
              <w:top w:val="single" w:sz="8" w:space="0" w:color="489BC9"/>
              <w:left w:val="single" w:sz="8" w:space="0" w:color="489BC9"/>
              <w:bottom w:val="single" w:sz="16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79DA" w14:textId="77777777" w:rsidR="005E5D7A" w:rsidRDefault="002A4E01">
            <w:pPr>
              <w:pStyle w:val="Stiletabella2"/>
              <w:jc w:val="center"/>
            </w:pPr>
            <w:r>
              <w:rPr>
                <w:b/>
                <w:bCs/>
                <w:color w:val="AD1915"/>
              </w:rPr>
              <w:t>COMUNE</w:t>
            </w:r>
          </w:p>
        </w:tc>
        <w:tc>
          <w:tcPr>
            <w:tcW w:w="5090" w:type="dxa"/>
            <w:gridSpan w:val="4"/>
            <w:tcBorders>
              <w:top w:val="single" w:sz="8" w:space="0" w:color="489BC9"/>
              <w:left w:val="single" w:sz="8" w:space="0" w:color="489BC9"/>
              <w:bottom w:val="single" w:sz="16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75D7" w14:textId="77777777" w:rsidR="005E5D7A" w:rsidRDefault="005E5D7A"/>
        </w:tc>
      </w:tr>
      <w:tr w:rsidR="005E5D7A" w14:paraId="5565A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80"/>
        </w:trPr>
        <w:tc>
          <w:tcPr>
            <w:tcW w:w="1693" w:type="dxa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D90F" w14:textId="77777777" w:rsidR="005E5D7A" w:rsidRDefault="005E5D7A"/>
        </w:tc>
        <w:tc>
          <w:tcPr>
            <w:tcW w:w="2813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1A6C" w14:textId="77777777" w:rsidR="005E5D7A" w:rsidRDefault="005E5D7A"/>
        </w:tc>
        <w:tc>
          <w:tcPr>
            <w:tcW w:w="2691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8976" w14:textId="77777777" w:rsidR="005E5D7A" w:rsidRDefault="005E5D7A"/>
        </w:tc>
        <w:tc>
          <w:tcPr>
            <w:tcW w:w="2399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40BD" w14:textId="77777777" w:rsidR="005E5D7A" w:rsidRDefault="005E5D7A"/>
        </w:tc>
      </w:tr>
      <w:tr w:rsidR="005E5D7A" w14:paraId="6310D4ED" w14:textId="77777777">
        <w:tblPrEx>
          <w:shd w:val="clear" w:color="auto" w:fill="FEFF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9637" w:type="dxa"/>
            <w:gridSpan w:val="8"/>
            <w:tcBorders>
              <w:top w:val="nil"/>
              <w:left w:val="nil"/>
              <w:bottom w:val="single" w:sz="16" w:space="0" w:color="489BC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A1FA" w14:textId="77777777" w:rsidR="005E5D7A" w:rsidRDefault="002A4E01">
            <w:pPr>
              <w:pStyle w:val="Stiletabella1"/>
            </w:pPr>
            <w:r>
              <w:rPr>
                <w:color w:val="AD1915"/>
                <w:sz w:val="26"/>
                <w:szCs w:val="26"/>
              </w:rPr>
              <w:t>Elementi identificativi del SUBJECT</w:t>
            </w:r>
          </w:p>
        </w:tc>
      </w:tr>
      <w:tr w:rsidR="005E5D7A" w14:paraId="1462A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16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7186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COMUNE</w:t>
            </w:r>
          </w:p>
        </w:tc>
        <w:tc>
          <w:tcPr>
            <w:tcW w:w="7228" w:type="dxa"/>
            <w:gridSpan w:val="6"/>
            <w:tcBorders>
              <w:top w:val="single" w:sz="16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EAF7" w14:textId="77777777" w:rsidR="005E5D7A" w:rsidRDefault="005E5D7A"/>
        </w:tc>
      </w:tr>
      <w:tr w:rsidR="005E5D7A" w14:paraId="273A3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CF77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TOPONOMASTICA</w:t>
            </w:r>
          </w:p>
        </w:tc>
        <w:tc>
          <w:tcPr>
            <w:tcW w:w="7228" w:type="dxa"/>
            <w:gridSpan w:val="6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D064" w14:textId="77777777" w:rsidR="005E5D7A" w:rsidRDefault="005E5D7A"/>
        </w:tc>
      </w:tr>
      <w:tr w:rsidR="005E5D7A" w14:paraId="53BA9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B8D0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SEGMENTO</w:t>
            </w:r>
          </w:p>
        </w:tc>
        <w:tc>
          <w:tcPr>
            <w:tcW w:w="7228" w:type="dxa"/>
            <w:gridSpan w:val="6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C61A" w14:textId="77777777" w:rsidR="005E5D7A" w:rsidRDefault="005E5D7A"/>
        </w:tc>
      </w:tr>
      <w:tr w:rsidR="005E5D7A" w14:paraId="20DD4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D823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FOGLIO DI MAPPA</w:t>
            </w:r>
          </w:p>
        </w:tc>
        <w:tc>
          <w:tcPr>
            <w:tcW w:w="7228" w:type="dxa"/>
            <w:gridSpan w:val="6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7EB9" w14:textId="77777777" w:rsidR="005E5D7A" w:rsidRDefault="005E5D7A"/>
        </w:tc>
      </w:tr>
      <w:tr w:rsidR="005E5D7A" w14:paraId="704A3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7063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PARTICELLA / SUB</w:t>
            </w:r>
          </w:p>
        </w:tc>
        <w:tc>
          <w:tcPr>
            <w:tcW w:w="7228" w:type="dxa"/>
            <w:gridSpan w:val="6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6E1D" w14:textId="77777777" w:rsidR="005E5D7A" w:rsidRDefault="005E5D7A"/>
        </w:tc>
      </w:tr>
      <w:tr w:rsidR="005E5D7A" w14:paraId="57E96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8" w:space="0" w:color="489BC9"/>
              <w:left w:val="single" w:sz="16" w:space="0" w:color="489BC9"/>
              <w:bottom w:val="single" w:sz="16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DCCE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NOTE</w:t>
            </w:r>
          </w:p>
        </w:tc>
        <w:tc>
          <w:tcPr>
            <w:tcW w:w="7228" w:type="dxa"/>
            <w:gridSpan w:val="6"/>
            <w:tcBorders>
              <w:top w:val="single" w:sz="8" w:space="0" w:color="489BC9"/>
              <w:left w:val="single" w:sz="8" w:space="0" w:color="489BC9"/>
              <w:bottom w:val="single" w:sz="16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C14C" w14:textId="77777777" w:rsidR="005E5D7A" w:rsidRDefault="005E5D7A"/>
        </w:tc>
      </w:tr>
      <w:tr w:rsidR="005E5D7A" w14:paraId="77886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09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93F1" w14:textId="77777777" w:rsidR="005E5D7A" w:rsidRDefault="005E5D7A"/>
        </w:tc>
        <w:tc>
          <w:tcPr>
            <w:tcW w:w="2409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4870" w14:textId="77777777" w:rsidR="005E5D7A" w:rsidRDefault="005E5D7A"/>
        </w:tc>
        <w:tc>
          <w:tcPr>
            <w:tcW w:w="2409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B9E4" w14:textId="77777777" w:rsidR="005E5D7A" w:rsidRDefault="005E5D7A"/>
        </w:tc>
        <w:tc>
          <w:tcPr>
            <w:tcW w:w="2409" w:type="dxa"/>
            <w:gridSpan w:val="2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B6C" w14:textId="77777777" w:rsidR="005E5D7A" w:rsidRDefault="005E5D7A"/>
        </w:tc>
      </w:tr>
    </w:tbl>
    <w:p w14:paraId="47101B39" w14:textId="77777777" w:rsidR="005E5D7A" w:rsidRDefault="005E5D7A">
      <w:pPr>
        <w:pStyle w:val="Corpo"/>
        <w:rPr>
          <w:color w:val="AD1915"/>
          <w:sz w:val="32"/>
          <w:szCs w:val="32"/>
        </w:rPr>
      </w:pPr>
    </w:p>
    <w:p w14:paraId="4FF13425" w14:textId="77777777" w:rsidR="005E5D7A" w:rsidRDefault="002A4E01">
      <w:pPr>
        <w:pStyle w:val="Corpo"/>
        <w:rPr>
          <w:color w:val="AD1915"/>
          <w:sz w:val="20"/>
          <w:szCs w:val="20"/>
        </w:rPr>
      </w:pPr>
      <w:r>
        <w:rPr>
          <w:color w:val="AD1915"/>
          <w:sz w:val="20"/>
          <w:szCs w:val="20"/>
        </w:rPr>
        <w:t xml:space="preserve">N.B. - Allegare uno stralcio del Foglio di Mappa </w:t>
      </w:r>
      <w:r>
        <w:rPr>
          <w:color w:val="AD1915"/>
          <w:sz w:val="20"/>
          <w:szCs w:val="20"/>
        </w:rPr>
        <w:t>con indicata la posizione del Subject.</w:t>
      </w:r>
    </w:p>
    <w:p w14:paraId="736A527E" w14:textId="77777777" w:rsidR="005E5D7A" w:rsidRPr="002A4E01" w:rsidRDefault="002A4E01">
      <w:pPr>
        <w:pStyle w:val="Corpo"/>
        <w:rPr>
          <w:color w:val="AD1915"/>
          <w:sz w:val="20"/>
          <w:szCs w:val="20"/>
        </w:rPr>
      </w:pPr>
      <w:r>
        <w:rPr>
          <w:color w:val="AD1915"/>
          <w:sz w:val="20"/>
          <w:szCs w:val="20"/>
        </w:rPr>
        <w:t xml:space="preserve">All’esito dell’ispezione, prima del pagamento, si trasmetterà lo stesso stralcio con indicata la posizione dei possibili comparabili </w:t>
      </w:r>
      <w:proofErr w:type="gramStart"/>
      <w:r>
        <w:rPr>
          <w:color w:val="AD1915"/>
          <w:sz w:val="20"/>
          <w:szCs w:val="20"/>
        </w:rPr>
        <w:t>reperiti</w:t>
      </w:r>
      <w:proofErr w:type="gramEnd"/>
      <w:r>
        <w:rPr>
          <w:color w:val="AD1915"/>
          <w:sz w:val="20"/>
          <w:szCs w:val="20"/>
        </w:rPr>
        <w:t xml:space="preserve"> esistenti nella zona.</w:t>
      </w:r>
    </w:p>
    <w:p w14:paraId="50EBB0EC" w14:textId="77777777" w:rsidR="005E5D7A" w:rsidRDefault="002A4E01">
      <w:pPr>
        <w:pStyle w:val="Corpo"/>
        <w:rPr>
          <w:color w:val="AD1915"/>
          <w:sz w:val="32"/>
          <w:szCs w:val="32"/>
        </w:rPr>
      </w:pPr>
      <w:r>
        <w:rPr>
          <w:color w:val="AD1915"/>
          <w:sz w:val="32"/>
          <w:szCs w:val="32"/>
        </w:rPr>
        <w:t>___________________________________________________</w:t>
      </w:r>
      <w:r>
        <w:rPr>
          <w:color w:val="AD1915"/>
          <w:sz w:val="32"/>
          <w:szCs w:val="32"/>
        </w:rPr>
        <w:t>___</w:t>
      </w:r>
    </w:p>
    <w:tbl>
      <w:tblPr>
        <w:tblStyle w:val="TableNormal"/>
        <w:tblW w:w="9598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79"/>
        <w:gridCol w:w="2179"/>
        <w:gridCol w:w="2180"/>
      </w:tblGrid>
      <w:tr w:rsidR="005E5D7A" w14:paraId="7C865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9598" w:type="dxa"/>
            <w:gridSpan w:val="4"/>
            <w:tcBorders>
              <w:top w:val="nil"/>
              <w:left w:val="nil"/>
              <w:bottom w:val="single" w:sz="16" w:space="0" w:color="489BC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1F07" w14:textId="77777777" w:rsidR="005E5D7A" w:rsidRDefault="002A4E01">
            <w:pPr>
              <w:pStyle w:val="Stiletabella1"/>
            </w:pPr>
            <w:r>
              <w:rPr>
                <w:color w:val="AD1915"/>
                <w:sz w:val="26"/>
                <w:szCs w:val="26"/>
              </w:rPr>
              <w:t xml:space="preserve">Esito Ricerca </w:t>
            </w:r>
            <w:r>
              <w:rPr>
                <w:b w:val="0"/>
                <w:bCs w:val="0"/>
                <w:color w:val="AD1915"/>
                <w:sz w:val="18"/>
                <w:szCs w:val="18"/>
              </w:rPr>
              <w:t>(non compilare)</w:t>
            </w:r>
          </w:p>
        </w:tc>
      </w:tr>
      <w:tr w:rsidR="005E5D7A" w14:paraId="68C2BA8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16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FEC2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Tecnico compilatore</w:t>
            </w:r>
          </w:p>
        </w:tc>
        <w:tc>
          <w:tcPr>
            <w:tcW w:w="6538" w:type="dxa"/>
            <w:gridSpan w:val="3"/>
            <w:tcBorders>
              <w:top w:val="single" w:sz="16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226F" w14:textId="77777777" w:rsidR="005E5D7A" w:rsidRDefault="005E5D7A"/>
        </w:tc>
      </w:tr>
      <w:tr w:rsidR="005E5D7A" w14:paraId="4E28A169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2AA7" w14:textId="77777777" w:rsidR="005E5D7A" w:rsidRDefault="005E5D7A"/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1433" w14:textId="77777777" w:rsidR="005E5D7A" w:rsidRDefault="002A4E01">
            <w:pPr>
              <w:pStyle w:val="Stiletabella2"/>
              <w:jc w:val="center"/>
            </w:pPr>
            <w:r>
              <w:rPr>
                <w:color w:val="AD1915"/>
              </w:rPr>
              <w:t>Numero</w:t>
            </w:r>
          </w:p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9F99" w14:textId="77777777" w:rsidR="005E5D7A" w:rsidRDefault="002A4E01">
            <w:pPr>
              <w:pStyle w:val="Stiletabella2"/>
              <w:jc w:val="center"/>
            </w:pPr>
            <w:r>
              <w:rPr>
                <w:color w:val="AD1915"/>
              </w:rPr>
              <w:t>Parziale</w:t>
            </w:r>
          </w:p>
        </w:tc>
        <w:tc>
          <w:tcPr>
            <w:tcW w:w="2180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9DD4" w14:textId="77777777" w:rsidR="005E5D7A" w:rsidRDefault="002A4E01">
            <w:pPr>
              <w:pStyle w:val="Stiletabella2"/>
              <w:jc w:val="center"/>
            </w:pPr>
            <w:r>
              <w:rPr>
                <w:color w:val="AD1915"/>
              </w:rPr>
              <w:t>Totale</w:t>
            </w:r>
          </w:p>
        </w:tc>
      </w:tr>
      <w:tr w:rsidR="005E5D7A" w14:paraId="73C3B4CB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195B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DATO COMPLETO</w:t>
            </w:r>
          </w:p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743A" w14:textId="77777777" w:rsidR="005E5D7A" w:rsidRDefault="005E5D7A"/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A971" w14:textId="77777777" w:rsidR="005E5D7A" w:rsidRDefault="005E5D7A"/>
        </w:tc>
        <w:tc>
          <w:tcPr>
            <w:tcW w:w="2180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1BC3" w14:textId="77777777" w:rsidR="005E5D7A" w:rsidRDefault="005E5D7A"/>
        </w:tc>
      </w:tr>
      <w:tr w:rsidR="005E5D7A" w14:paraId="02F14C63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CF5A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DATO MINIMO</w:t>
            </w:r>
          </w:p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86FD" w14:textId="77777777" w:rsidR="005E5D7A" w:rsidRDefault="005E5D7A"/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62D7" w14:textId="77777777" w:rsidR="005E5D7A" w:rsidRDefault="005E5D7A"/>
        </w:tc>
        <w:tc>
          <w:tcPr>
            <w:tcW w:w="2180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9E29" w14:textId="77777777" w:rsidR="005E5D7A" w:rsidRDefault="005E5D7A"/>
        </w:tc>
      </w:tr>
      <w:tr w:rsidR="005E5D7A" w14:paraId="537CBCC8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1BFF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DATO MINIMO CON TITOLO</w:t>
            </w:r>
          </w:p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0205" w14:textId="77777777" w:rsidR="005E5D7A" w:rsidRDefault="005E5D7A"/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5874" w14:textId="77777777" w:rsidR="005E5D7A" w:rsidRDefault="005E5D7A"/>
        </w:tc>
        <w:tc>
          <w:tcPr>
            <w:tcW w:w="2180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1D6D" w14:textId="77777777" w:rsidR="005E5D7A" w:rsidRDefault="005E5D7A"/>
        </w:tc>
      </w:tr>
      <w:tr w:rsidR="005E5D7A" w14:paraId="60D6874E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8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2ADB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DATO SINTETICO</w:t>
            </w:r>
          </w:p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0A78" w14:textId="77777777" w:rsidR="005E5D7A" w:rsidRDefault="005E5D7A"/>
        </w:tc>
        <w:tc>
          <w:tcPr>
            <w:tcW w:w="2179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8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819F" w14:textId="77777777" w:rsidR="005E5D7A" w:rsidRDefault="005E5D7A"/>
        </w:tc>
        <w:tc>
          <w:tcPr>
            <w:tcW w:w="2180" w:type="dxa"/>
            <w:tcBorders>
              <w:top w:val="single" w:sz="8" w:space="0" w:color="489BC9"/>
              <w:left w:val="single" w:sz="8" w:space="0" w:color="489BC9"/>
              <w:bottom w:val="single" w:sz="8" w:space="0" w:color="489BC9"/>
              <w:right w:val="single" w:sz="16" w:space="0" w:color="489BC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9D69" w14:textId="77777777" w:rsidR="005E5D7A" w:rsidRDefault="005E5D7A"/>
        </w:tc>
      </w:tr>
      <w:tr w:rsidR="005E5D7A" w14:paraId="2E14367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8" w:space="0" w:color="489BC9"/>
              <w:left w:val="single" w:sz="16" w:space="0" w:color="489BC9"/>
              <w:bottom w:val="single" w:sz="16" w:space="0" w:color="489BC9"/>
              <w:right w:val="single" w:sz="8" w:space="0" w:color="489BC9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A417" w14:textId="77777777" w:rsidR="005E5D7A" w:rsidRDefault="002A4E01">
            <w:pPr>
              <w:pStyle w:val="Stiletabella3"/>
            </w:pPr>
            <w:r>
              <w:rPr>
                <w:b/>
                <w:bCs/>
              </w:rPr>
              <w:t>TOTALE</w:t>
            </w:r>
          </w:p>
        </w:tc>
        <w:tc>
          <w:tcPr>
            <w:tcW w:w="6538" w:type="dxa"/>
            <w:gridSpan w:val="3"/>
            <w:tcBorders>
              <w:top w:val="single" w:sz="8" w:space="0" w:color="489BC9"/>
              <w:left w:val="single" w:sz="8" w:space="0" w:color="489BC9"/>
              <w:bottom w:val="single" w:sz="16" w:space="0" w:color="489BC9"/>
              <w:right w:val="single" w:sz="16" w:space="0" w:color="489B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B749" w14:textId="77777777" w:rsidR="005E5D7A" w:rsidRDefault="005E5D7A"/>
        </w:tc>
      </w:tr>
      <w:tr w:rsidR="002A4E01" w14:paraId="2219B8CC" w14:textId="77777777" w:rsidTr="002A4E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60" w:type="dxa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A5D4" w14:textId="77777777" w:rsidR="002A4E01" w:rsidRDefault="002A4E01"/>
        </w:tc>
        <w:tc>
          <w:tcPr>
            <w:tcW w:w="2179" w:type="dxa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9DDE" w14:textId="77777777" w:rsidR="002A4E01" w:rsidRDefault="002A4E01"/>
        </w:tc>
        <w:tc>
          <w:tcPr>
            <w:tcW w:w="2179" w:type="dxa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1E0B" w14:textId="77777777" w:rsidR="002A4E01" w:rsidRDefault="002A4E01"/>
        </w:tc>
        <w:tc>
          <w:tcPr>
            <w:tcW w:w="2180" w:type="dxa"/>
            <w:tcBorders>
              <w:top w:val="single" w:sz="16" w:space="0" w:color="489BC9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8861" w14:textId="77777777" w:rsidR="002A4E01" w:rsidRDefault="002A4E01"/>
        </w:tc>
      </w:tr>
    </w:tbl>
    <w:p w14:paraId="4FD32F7E" w14:textId="77777777" w:rsidR="005E5D7A" w:rsidRDefault="002A4E01">
      <w:pPr>
        <w:pStyle w:val="Corpo"/>
        <w:rPr>
          <w:color w:val="AD1915"/>
          <w:sz w:val="20"/>
          <w:szCs w:val="20"/>
        </w:rPr>
      </w:pPr>
      <w:r>
        <w:rPr>
          <w:color w:val="AD1915"/>
          <w:sz w:val="20"/>
          <w:szCs w:val="20"/>
        </w:rPr>
        <w:t xml:space="preserve">Il pagamento può essere eseguito con Bonifico su CC postale IBAN </w:t>
      </w:r>
      <w:r>
        <w:rPr>
          <w:color w:val="AD1915"/>
          <w:sz w:val="20"/>
          <w:szCs w:val="20"/>
        </w:rPr>
        <w:t xml:space="preserve">_________________________; con ricarica </w:t>
      </w:r>
      <w:proofErr w:type="spellStart"/>
      <w:r>
        <w:rPr>
          <w:color w:val="AD1915"/>
          <w:sz w:val="20"/>
          <w:szCs w:val="20"/>
        </w:rPr>
        <w:t>PostePay</w:t>
      </w:r>
      <w:proofErr w:type="spellEnd"/>
      <w:r>
        <w:rPr>
          <w:color w:val="AD1915"/>
          <w:sz w:val="20"/>
          <w:szCs w:val="20"/>
        </w:rPr>
        <w:t xml:space="preserve"> carta n. ____________________; con versamento su Bollettino CCP n. </w:t>
      </w:r>
      <w:proofErr w:type="gramStart"/>
      <w:r>
        <w:rPr>
          <w:color w:val="AD1915"/>
          <w:sz w:val="20"/>
          <w:szCs w:val="20"/>
        </w:rPr>
        <w:t>______________</w:t>
      </w:r>
      <w:proofErr w:type="gramEnd"/>
    </w:p>
    <w:p w14:paraId="73D1D641" w14:textId="77777777" w:rsidR="005E5D7A" w:rsidRDefault="002A4E01">
      <w:pPr>
        <w:pStyle w:val="Corpo"/>
        <w:rPr>
          <w:color w:val="AD1915"/>
          <w:sz w:val="20"/>
          <w:szCs w:val="20"/>
        </w:rPr>
      </w:pPr>
      <w:proofErr w:type="gramStart"/>
      <w:r>
        <w:rPr>
          <w:color w:val="AD1915"/>
          <w:sz w:val="20"/>
          <w:szCs w:val="20"/>
        </w:rPr>
        <w:t>intestato</w:t>
      </w:r>
      <w:proofErr w:type="gramEnd"/>
      <w:r>
        <w:rPr>
          <w:color w:val="AD1915"/>
          <w:sz w:val="20"/>
          <w:szCs w:val="20"/>
        </w:rPr>
        <w:t xml:space="preserve"> a ___________________________.</w:t>
      </w:r>
    </w:p>
    <w:p w14:paraId="54156184" w14:textId="77777777" w:rsidR="005E5D7A" w:rsidRDefault="002A4E01">
      <w:pPr>
        <w:pStyle w:val="Corpo"/>
        <w:rPr>
          <w:color w:val="AD1915"/>
          <w:sz w:val="20"/>
          <w:szCs w:val="20"/>
        </w:rPr>
      </w:pPr>
      <w:r>
        <w:rPr>
          <w:color w:val="AD1915"/>
          <w:sz w:val="20"/>
          <w:szCs w:val="20"/>
        </w:rPr>
        <w:t xml:space="preserve">Appena </w:t>
      </w:r>
      <w:proofErr w:type="gramStart"/>
      <w:r>
        <w:rPr>
          <w:color w:val="AD1915"/>
          <w:sz w:val="20"/>
          <w:szCs w:val="20"/>
        </w:rPr>
        <w:t>effettuato</w:t>
      </w:r>
      <w:proofErr w:type="gramEnd"/>
      <w:r>
        <w:rPr>
          <w:color w:val="AD1915"/>
          <w:sz w:val="20"/>
          <w:szCs w:val="20"/>
        </w:rPr>
        <w:t xml:space="preserve"> il pagamento, trasmettere e-mail di risposta con allegata copia de</w:t>
      </w:r>
      <w:r>
        <w:rPr>
          <w:color w:val="AD1915"/>
          <w:sz w:val="20"/>
          <w:szCs w:val="20"/>
        </w:rPr>
        <w:t>lla ricevuta.</w:t>
      </w:r>
    </w:p>
    <w:p w14:paraId="534ADFFD" w14:textId="77777777" w:rsidR="005E5D7A" w:rsidRDefault="002A4E01">
      <w:pPr>
        <w:pStyle w:val="Corpo"/>
      </w:pPr>
      <w:r>
        <w:rPr>
          <w:color w:val="AD1915"/>
          <w:sz w:val="20"/>
          <w:szCs w:val="20"/>
        </w:rPr>
        <w:t xml:space="preserve">Unitamente ai dati richiesti, sarà trasmessa ricevuta di pagamento. </w:t>
      </w:r>
    </w:p>
    <w:sectPr w:rsidR="005E5D7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39F11" w14:textId="77777777" w:rsidR="00000000" w:rsidRDefault="002A4E01">
      <w:r>
        <w:separator/>
      </w:r>
    </w:p>
  </w:endnote>
  <w:endnote w:type="continuationSeparator" w:id="0">
    <w:p w14:paraId="680C7DC2" w14:textId="77777777" w:rsidR="00000000" w:rsidRDefault="002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FA6D" w14:textId="77777777" w:rsidR="005E5D7A" w:rsidRDefault="005E5D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30E2" w14:textId="77777777" w:rsidR="00000000" w:rsidRDefault="002A4E01">
      <w:r>
        <w:separator/>
      </w:r>
    </w:p>
  </w:footnote>
  <w:footnote w:type="continuationSeparator" w:id="0">
    <w:p w14:paraId="62EDE355" w14:textId="77777777" w:rsidR="00000000" w:rsidRDefault="002A4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A578" w14:textId="77777777" w:rsidR="005E5D7A" w:rsidRDefault="005E5D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D7A"/>
    <w:rsid w:val="002A4E01"/>
    <w:rsid w:val="005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26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customStyle="1" w:styleId="Stiletabella3">
    <w:name w:val="Stile tabella 3"/>
    <w:rPr>
      <w:rFonts w:ascii="Helvetica" w:eastAsia="Helvetica" w:hAnsi="Helvetica" w:cs="Helvetica"/>
      <w:color w:val="FEFFFE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customStyle="1" w:styleId="Stiletabella3">
    <w:name w:val="Stile tabella 3"/>
    <w:rPr>
      <w:rFonts w:ascii="Helvetica" w:eastAsia="Helvetica" w:hAnsi="Helvetica" w:cs="Helvetica"/>
      <w:color w:val="FEFFFE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Crescenzi</cp:lastModifiedBy>
  <cp:revision>2</cp:revision>
  <dcterms:created xsi:type="dcterms:W3CDTF">2016-10-04T06:35:00Z</dcterms:created>
  <dcterms:modified xsi:type="dcterms:W3CDTF">2016-10-04T06:36:00Z</dcterms:modified>
</cp:coreProperties>
</file>